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C72C" w14:textId="53015AF0" w:rsidR="000B7467" w:rsidRPr="003D1687" w:rsidRDefault="003D1687" w:rsidP="0068549E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r w:rsidRPr="003D1687">
        <w:rPr>
          <w:rFonts w:ascii="Calibri" w:hAnsi="Calibri" w:cs="Calibri"/>
          <w:iCs/>
        </w:rPr>
        <w:t>OPWiK/P/KPO/</w:t>
      </w:r>
      <w:r w:rsidR="005C7FD2">
        <w:rPr>
          <w:rFonts w:ascii="Calibri" w:hAnsi="Calibri" w:cs="Calibri"/>
          <w:iCs/>
        </w:rPr>
        <w:t>5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="000B7467"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2</w:t>
      </w:r>
      <w:r w:rsidR="000B7467" w:rsidRPr="00CF7518">
        <w:rPr>
          <w:rFonts w:ascii="Calibri" w:hAnsi="Calibri" w:cs="Calibri"/>
          <w:iCs/>
        </w:rPr>
        <w:t xml:space="preserve"> </w:t>
      </w:r>
      <w:r w:rsidR="000B7467" w:rsidRPr="00CF7518">
        <w:rPr>
          <w:rFonts w:ascii="Calibri" w:eastAsia="Arial Unicode MS" w:hAnsi="Calibri" w:cs="Calibri"/>
        </w:rPr>
        <w:tab/>
      </w:r>
    </w:p>
    <w:p w14:paraId="19FDA958" w14:textId="77777777" w:rsidR="000B7467" w:rsidRPr="00CF7518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135F09F9" w14:textId="333DB514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400E4F01" w14:textId="1E9E1FFB" w:rsid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B89316A" w14:textId="4F54B785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FF9A004" w14:textId="77777777" w:rsidR="000B7467" w:rsidRPr="00CF7518" w:rsidRDefault="000B7467" w:rsidP="0068549E">
      <w:pPr>
        <w:spacing w:line="276" w:lineRule="auto"/>
        <w:ind w:hanging="992"/>
        <w:rPr>
          <w:rFonts w:ascii="Calibri" w:hAnsi="Calibri" w:cs="Calibri"/>
          <w:color w:val="1C1C1C"/>
        </w:rPr>
      </w:pPr>
    </w:p>
    <w:p w14:paraId="1B91C0D8" w14:textId="2C6D9DA2" w:rsidR="000B7467" w:rsidRPr="0068549E" w:rsidRDefault="000B7467" w:rsidP="00495DDB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68549E">
        <w:rPr>
          <w:rFonts w:ascii="Calibri" w:hAnsi="Calibri" w:cs="Calibri"/>
          <w:b/>
          <w:bCs/>
        </w:rPr>
        <w:t>FORMULARZ OFERTY</w:t>
      </w:r>
    </w:p>
    <w:p w14:paraId="1BCDC7D8" w14:textId="77777777" w:rsidR="00587615" w:rsidRDefault="00587615" w:rsidP="00587615">
      <w:pPr>
        <w:spacing w:after="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postępowaniu</w:t>
      </w:r>
      <w:r w:rsidRPr="00495DDB">
        <w:rPr>
          <w:rFonts w:ascii="Calibri" w:hAnsi="Calibri" w:cs="Calibri"/>
        </w:rPr>
        <w:t xml:space="preserve"> o udzielenie zamówienia w trybie zapytania ofertowego  </w:t>
      </w:r>
    </w:p>
    <w:p w14:paraId="407874FF" w14:textId="70DFBD3A" w:rsidR="00587615" w:rsidRDefault="00587615" w:rsidP="00587615">
      <w:pPr>
        <w:spacing w:after="0" w:line="276" w:lineRule="auto"/>
        <w:jc w:val="center"/>
        <w:rPr>
          <w:rFonts w:ascii="Calibri" w:hAnsi="Calibri" w:cs="Calibri"/>
          <w:b/>
          <w:bCs/>
        </w:rPr>
      </w:pPr>
      <w:r w:rsidRPr="00495DDB">
        <w:rPr>
          <w:rFonts w:ascii="Calibri" w:hAnsi="Calibri" w:cs="Calibri"/>
        </w:rPr>
        <w:t>pn.</w:t>
      </w:r>
      <w:r w:rsidRPr="00495DDB">
        <w:rPr>
          <w:rFonts w:ascii="Calibri" w:hAnsi="Calibri" w:cs="Calibri"/>
          <w:b/>
          <w:bCs/>
        </w:rPr>
        <w:t xml:space="preserve">: </w:t>
      </w:r>
      <w:r w:rsidR="005C7FD2" w:rsidRPr="005C7FD2">
        <w:rPr>
          <w:rFonts w:ascii="Calibri" w:hAnsi="Calibri" w:cs="Calibri"/>
          <w:b/>
          <w:bCs/>
          <w:color w:val="153D63" w:themeColor="text2" w:themeTint="E6"/>
        </w:rPr>
        <w:t>„Dostawa przełączników sieciowych warstwy dostępowej”</w:t>
      </w:r>
    </w:p>
    <w:p w14:paraId="682D3812" w14:textId="77777777" w:rsidR="00587615" w:rsidRDefault="00587615" w:rsidP="00587615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>realizowanego w ramach Konkursu: KPOD.05.10-CW.01-001/25</w:t>
      </w:r>
    </w:p>
    <w:p w14:paraId="29CCF7C9" w14:textId="77777777" w:rsidR="00587615" w:rsidRDefault="00587615" w:rsidP="00587615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 xml:space="preserve"> w ramach inwestycji C3.1.1.</w:t>
      </w:r>
      <w:r>
        <w:rPr>
          <w:rFonts w:ascii="Calibri" w:hAnsi="Calibri" w:cs="Calibri"/>
          <w:sz w:val="22"/>
          <w:szCs w:val="22"/>
        </w:rPr>
        <w:t xml:space="preserve"> </w:t>
      </w:r>
      <w:r w:rsidRPr="00495DDB">
        <w:rPr>
          <w:rFonts w:ascii="Calibri" w:hAnsi="Calibri" w:cs="Calibri"/>
          <w:sz w:val="22"/>
          <w:szCs w:val="22"/>
        </w:rPr>
        <w:t>Cyberbezpieczeństwo — Cyber PL</w:t>
      </w:r>
    </w:p>
    <w:p w14:paraId="4DB0AB00" w14:textId="77777777" w:rsidR="00495DDB" w:rsidRPr="00495DDB" w:rsidRDefault="00495DDB" w:rsidP="00495DDB">
      <w:pPr>
        <w:spacing w:after="0" w:line="276" w:lineRule="auto"/>
        <w:rPr>
          <w:rFonts w:ascii="Calibri" w:hAnsi="Calibri" w:cs="Calibri"/>
        </w:rPr>
      </w:pPr>
    </w:p>
    <w:p w14:paraId="2B72910D" w14:textId="46DC4CA3" w:rsidR="000B7467" w:rsidRPr="000B7467" w:rsidRDefault="000B7467" w:rsidP="0068549E">
      <w:pPr>
        <w:spacing w:line="276" w:lineRule="auto"/>
        <w:rPr>
          <w:rFonts w:ascii="Calibri" w:hAnsi="Calibri" w:cs="Calibri"/>
          <w:b/>
          <w:color w:val="1C1C1C"/>
          <w:sz w:val="22"/>
          <w:szCs w:val="22"/>
        </w:rPr>
      </w:pPr>
      <w:r w:rsidRPr="000B7467">
        <w:rPr>
          <w:rFonts w:ascii="Calibri" w:hAnsi="Calibri" w:cs="Calibri"/>
          <w:b/>
          <w:color w:val="1C1C1C"/>
          <w:sz w:val="22"/>
          <w:szCs w:val="22"/>
        </w:rPr>
        <w:t>Dane Wykonawcy</w:t>
      </w:r>
      <w:r w:rsidRPr="000B7467">
        <w:rPr>
          <w:rFonts w:ascii="Calibri" w:hAnsi="Calibri" w:cs="Calibri"/>
          <w:b/>
          <w:color w:val="1C1C1C"/>
          <w:sz w:val="22"/>
          <w:szCs w:val="22"/>
          <w:vertAlign w:val="superscript"/>
        </w:rPr>
        <w:footnoteReference w:id="1"/>
      </w:r>
      <w:r w:rsidRPr="000B7467">
        <w:rPr>
          <w:rFonts w:ascii="Calibri" w:hAnsi="Calibri" w:cs="Calibri"/>
          <w:b/>
          <w:color w:val="1C1C1C"/>
          <w:sz w:val="22"/>
          <w:szCs w:val="22"/>
        </w:rPr>
        <w:t>:</w:t>
      </w:r>
    </w:p>
    <w:p w14:paraId="653358BE" w14:textId="14869D85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 xml:space="preserve">Wykonawcy wspólnie ubiegający się o udzielenie zamówienia: TAK 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-243030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8549E">
            <w:rPr>
              <w:rFonts w:ascii="Segoe UI Symbol" w:eastAsia="MS Gothic" w:hAnsi="Segoe UI Symbol" w:cs="Segoe UI Symbol"/>
              <w:color w:val="1C1C1C"/>
              <w:sz w:val="22"/>
              <w:szCs w:val="22"/>
            </w:rPr>
            <w:t>☐</w:t>
          </w:r>
        </w:sdtContent>
      </w:sdt>
      <w:r w:rsidRPr="000B7467">
        <w:rPr>
          <w:rFonts w:ascii="Calibri" w:hAnsi="Calibri" w:cs="Calibri"/>
          <w:color w:val="1C1C1C"/>
          <w:sz w:val="22"/>
          <w:szCs w:val="22"/>
        </w:rPr>
        <w:t xml:space="preserve">   NIE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139569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7467">
            <w:rPr>
              <w:rFonts w:ascii="Segoe UI Symbol" w:hAnsi="Segoe UI Symbol" w:cs="Segoe UI Symbol"/>
              <w:color w:val="1C1C1C"/>
              <w:sz w:val="22"/>
              <w:szCs w:val="22"/>
            </w:rPr>
            <w:t>☐</w:t>
          </w:r>
        </w:sdtContent>
      </w:sdt>
    </w:p>
    <w:p w14:paraId="71691533" w14:textId="2D4C9485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Pełna n</w:t>
      </w:r>
      <w:r w:rsidRPr="000B7467">
        <w:rPr>
          <w:rFonts w:ascii="Calibri" w:hAnsi="Calibri" w:cs="Calibri"/>
          <w:color w:val="1C1C1C"/>
          <w:sz w:val="22"/>
          <w:szCs w:val="22"/>
        </w:rPr>
        <w:t xml:space="preserve">azwa: ……………………………………………………………………… </w:t>
      </w:r>
    </w:p>
    <w:p w14:paraId="3809316B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Adres Wykonawcy:</w:t>
      </w:r>
    </w:p>
    <w:p w14:paraId="53B9B4A8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ul. .............………………..……………………......……………...   nr ………………………………....</w:t>
      </w:r>
    </w:p>
    <w:p w14:paraId="7DE053A0" w14:textId="1654624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kod pocztowy ………………………………..…</w:t>
      </w:r>
      <w:r w:rsidRPr="0068549E">
        <w:rPr>
          <w:rFonts w:ascii="Calibri" w:hAnsi="Calibri" w:cs="Calibri"/>
          <w:color w:val="1C1C1C"/>
          <w:sz w:val="22"/>
          <w:szCs w:val="22"/>
        </w:rPr>
        <w:tab/>
        <w:t>miejscowość …………………………………………..</w:t>
      </w:r>
    </w:p>
    <w:p w14:paraId="5445E2AD" w14:textId="77777777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telefonu ……………………………………………</w:t>
      </w:r>
    </w:p>
    <w:p w14:paraId="1815E183" w14:textId="2DC21E26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REGON</w:t>
      </w:r>
      <w:r w:rsidRPr="0068549E">
        <w:rPr>
          <w:rFonts w:ascii="Calibri" w:hAnsi="Calibri" w:cs="Calibri"/>
          <w:color w:val="1C1C1C"/>
          <w:sz w:val="22"/>
          <w:szCs w:val="22"/>
          <w:lang w:val="en-US"/>
        </w:rPr>
        <w:t>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NIP……………………………….</w:t>
      </w:r>
    </w:p>
    <w:p w14:paraId="1A793030" w14:textId="27C7B6DC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KRS …………………………………………………………………………</w:t>
      </w:r>
      <w:r w:rsidRPr="0068549E">
        <w:rPr>
          <w:rFonts w:ascii="Calibri" w:hAnsi="Calibri" w:cs="Calibri"/>
          <w:color w:val="1C1C1C"/>
          <w:sz w:val="22"/>
          <w:szCs w:val="22"/>
        </w:rPr>
        <w:t>(jeśli nadano)</w:t>
      </w:r>
    </w:p>
    <w:p w14:paraId="068E9F36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Osobą upoważnioną do kontaktów z Zamawiającym jest Pan/Pani</w:t>
      </w:r>
    </w:p>
    <w:p w14:paraId="363A73DC" w14:textId="2D39E17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………………………………………………………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</w:rPr>
        <w:tab/>
      </w:r>
    </w:p>
    <w:p w14:paraId="7B7B9144" w14:textId="19B39923" w:rsidR="000B7467" w:rsidRDefault="000B7467" w:rsidP="0068549E">
      <w:pPr>
        <w:spacing w:line="276" w:lineRule="auto"/>
        <w:rPr>
          <w:rFonts w:ascii="Calibri" w:hAnsi="Calibri" w:cs="Calibri"/>
          <w:color w:val="1C1C1C"/>
          <w:sz w:val="20"/>
          <w:szCs w:val="20"/>
        </w:rPr>
      </w:pPr>
      <w:r w:rsidRPr="000B7467">
        <w:rPr>
          <w:rFonts w:ascii="Calibri" w:hAnsi="Calibri" w:cs="Calibri"/>
          <w:color w:val="1C1C1C"/>
          <w:sz w:val="20"/>
          <w:szCs w:val="20"/>
        </w:rPr>
        <w:t>tel: …………</w:t>
      </w:r>
      <w:r>
        <w:rPr>
          <w:rFonts w:ascii="Calibri" w:hAnsi="Calibri" w:cs="Calibri"/>
          <w:color w:val="1C1C1C"/>
          <w:sz w:val="20"/>
          <w:szCs w:val="20"/>
        </w:rPr>
        <w:t>…..</w:t>
      </w:r>
      <w:r w:rsidRPr="000B7467">
        <w:rPr>
          <w:rFonts w:ascii="Calibri" w:hAnsi="Calibri" w:cs="Calibri"/>
          <w:color w:val="1C1C1C"/>
          <w:sz w:val="20"/>
          <w:szCs w:val="20"/>
        </w:rPr>
        <w:t>……………; e-mail: …………………………………………..</w:t>
      </w:r>
    </w:p>
    <w:p w14:paraId="538DB217" w14:textId="2B259710" w:rsidR="004478CE" w:rsidRPr="006D2A8F" w:rsidRDefault="004478CE" w:rsidP="00587615">
      <w:pPr>
        <w:pStyle w:val="Akapitzlist"/>
        <w:numPr>
          <w:ilvl w:val="0"/>
          <w:numId w:val="9"/>
        </w:numPr>
        <w:spacing w:line="276" w:lineRule="auto"/>
        <w:ind w:left="284" w:hanging="284"/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</w:pPr>
      <w:r w:rsidRPr="006D2A8F"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  <w:t>Oferujemy wykonanie przedmiotu zamówienia zgodnie z Opisem Przedmiotu Zamówienia stanowiącym integralną część oferty za:</w:t>
      </w:r>
    </w:p>
    <w:p w14:paraId="2F5A4428" w14:textId="77777777" w:rsidR="004478CE" w:rsidRPr="004478CE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ŁĄCZNA WARTOŚĆ PRZEDMIOTU ZAMÓWIENIA:</w:t>
      </w:r>
      <w:r w:rsidR="004478CE" w:rsidRPr="004478CE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4AC66DCE" w14:textId="77777777" w:rsidR="004478CE" w:rsidRPr="004478CE" w:rsidRDefault="004478CE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451AE829" w14:textId="1754E823" w:rsidR="003D1687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Wartość netto ……………………….. słownie: ………………………………………..</w:t>
      </w:r>
    </w:p>
    <w:p w14:paraId="34495845" w14:textId="77777777" w:rsidR="003D1687" w:rsidRDefault="003D1687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Wartość brutto ………………………  słownie: ……………………………..………… </w:t>
      </w:r>
    </w:p>
    <w:p w14:paraId="64ACB4C7" w14:textId="77777777" w:rsidR="004478CE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7CCC0DB4" w14:textId="22FC84CB" w:rsidR="003D1687" w:rsidRPr="003D1687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709"/>
        <w:gridCol w:w="1134"/>
        <w:gridCol w:w="851"/>
        <w:gridCol w:w="1417"/>
        <w:gridCol w:w="2121"/>
      </w:tblGrid>
      <w:tr w:rsidR="004478CE" w:rsidRPr="003D1687" w14:paraId="38FB06CA" w14:textId="77777777" w:rsidTr="004478C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36ACE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Rodzaj sprzętu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B93CCC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netto/1 szt.</w:t>
            </w:r>
          </w:p>
          <w:p w14:paraId="30246E6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0AC130E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VAT w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463A4F3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brutto/1 szt.</w:t>
            </w:r>
          </w:p>
          <w:p w14:paraId="5DBBE63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C7B3BB9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Liczba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AEF215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 xml:space="preserve">Wartość brutto </w:t>
            </w:r>
          </w:p>
          <w:p w14:paraId="488A139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(d x e)</w:t>
            </w:r>
          </w:p>
          <w:p w14:paraId="741DE9A8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A99CA8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Model i producent oferowanego urządzenia</w:t>
            </w:r>
          </w:p>
        </w:tc>
      </w:tr>
      <w:tr w:rsidR="004478CE" w:rsidRPr="003D1687" w14:paraId="44325701" w14:textId="77777777" w:rsidTr="004478CE">
        <w:trPr>
          <w:trHeight w:val="25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404F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B2CF1E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6486EAD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3CABB31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37C003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7205D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FA626F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g</w:t>
            </w:r>
          </w:p>
        </w:tc>
      </w:tr>
      <w:tr w:rsidR="004478CE" w:rsidRPr="003D1687" w14:paraId="0A0FEB1D" w14:textId="77777777" w:rsidTr="004478CE">
        <w:trPr>
          <w:trHeight w:val="11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BF7257" w14:textId="5207F826" w:rsidR="003D1687" w:rsidRPr="005C7FD2" w:rsidRDefault="005C7FD2" w:rsidP="005C7FD2">
            <w:pPr>
              <w:spacing w:after="0" w:line="276" w:lineRule="auto"/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5C7FD2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Przełącznik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5C7FD2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sieciowy 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warstwy dostę</w:t>
            </w:r>
            <w:r w:rsidR="00650E96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p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owej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756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B27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FD1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CB0D" w14:textId="324FD2A4" w:rsidR="003D1687" w:rsidRPr="003D1687" w:rsidRDefault="005C7FD2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8E2F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07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69700E0" w14:textId="77777777" w:rsidR="00143CEA" w:rsidRDefault="00143CEA" w:rsidP="0068549E">
      <w:pPr>
        <w:spacing w:line="276" w:lineRule="auto"/>
      </w:pPr>
    </w:p>
    <w:p w14:paraId="266C45CC" w14:textId="4C769BF7" w:rsidR="006231E6" w:rsidRPr="006D2A8F" w:rsidRDefault="006231E6" w:rsidP="0068549E">
      <w:pPr>
        <w:widowControl w:val="0"/>
        <w:numPr>
          <w:ilvl w:val="0"/>
          <w:numId w:val="8"/>
        </w:numPr>
        <w:suppressAutoHyphens/>
        <w:overflowPunct w:val="0"/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231E6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Kwota brutto wynagrodzenia Wykonawcy obejmuje wszystkie koszty związane z realizacją przedmiotu zamówienia.</w:t>
      </w:r>
    </w:p>
    <w:p w14:paraId="4C9D6F72" w14:textId="748FC45B" w:rsid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przedmiot zamówienia jest zgodny z Załącznikiem nr 1 do Zapytania ofertowego.</w:t>
      </w:r>
    </w:p>
    <w:p w14:paraId="7E91AEFB" w14:textId="5FC418C4" w:rsidR="006D2A8F" w:rsidRPr="001B6EF0" w:rsidRDefault="00993F4E" w:rsidP="001B6EF0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, że podmiot, który reprezentuję,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posiada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zdolność do występowania w obrocie gospodarczym oraz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niezbędne uprawnienia do wykonywania określonej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działalności </w:t>
      </w: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lub czynności objętych niniejszym zamówieniem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.</w:t>
      </w:r>
    </w:p>
    <w:p w14:paraId="278645C1" w14:textId="61126CF9" w:rsidR="006D2A8F" w:rsidRP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zamówienie zrealizuję w terminie wskazanym w Zapytaniu ofertowym.</w:t>
      </w:r>
    </w:p>
    <w:p w14:paraId="7DA5F3E4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Zobowiązuję się do utrzymania ważności niniejszej oferty przez okres 30 dni od dnia upływu terminu składania ofert.</w:t>
      </w:r>
    </w:p>
    <w:p w14:paraId="783D8F36" w14:textId="77777777" w:rsidR="00993F4E" w:rsidRPr="00993F4E" w:rsidRDefault="00993F4E" w:rsidP="00993F4E">
      <w:pPr>
        <w:pStyle w:val="Akapitzlist"/>
        <w:numPr>
          <w:ilvl w:val="0"/>
          <w:numId w:val="8"/>
        </w:numP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iż zapoznałem/am się z treścią Zapytania ofertowego i przyjmuję do stosowania określone w nim wymagania i zasady postępowania, nie wnoszę żadnych zastrzeżeń oraz uzyskałem niezbędne informacje do przygotowania oferty.</w:t>
      </w:r>
    </w:p>
    <w:p w14:paraId="08AB4EF3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40ACBC59" w14:textId="77777777" w:rsidR="005E55A3" w:rsidRPr="005E55A3" w:rsidRDefault="005E55A3" w:rsidP="005E55A3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iCs/>
          <w:kern w:val="0"/>
          <w:lang w:eastAsia="pl-PL"/>
          <w14:ligatures w14:val="none"/>
        </w:rPr>
      </w:pPr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>Oświadczam, że zapoznałem/am się z klauzulą informacyjną dotyczącą przetwarzania danych osobowych (RODO) zamieszczoną w zapytaniu ofertowym.</w:t>
      </w:r>
    </w:p>
    <w:p w14:paraId="18267410" w14:textId="77777777" w:rsidR="005E55A3" w:rsidRPr="005E55A3" w:rsidRDefault="005E55A3" w:rsidP="005E55A3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5E55A3">
        <w:rPr>
          <w:rFonts w:ascii="Calibri" w:eastAsia="Calibri" w:hAnsi="Calibri" w:cs="Calibri"/>
          <w:iCs/>
          <w:kern w:val="0"/>
          <w:lang w:eastAsia="pl-PL"/>
          <w14:ligatures w14:val="none"/>
        </w:rPr>
        <w:t>Oświadczam, że wypełniłem/am obowiązki informacyjne przewidziane w art. 13 lub art. 14 Rozporządzenia Parlamentu Europejskiego i Rady (UE) 2016/679 (RODO) wobec osób fizycznych, których dane osobowe bezpośrednio lub pośrednio pozyskałem/am i przekazuję Zamawiającemu w związku z ubieganiem się o udzielenie zamówienia (jeżeli dotyczy).</w:t>
      </w:r>
    </w:p>
    <w:p w14:paraId="2FEAA24C" w14:textId="5B48EFDA" w:rsidR="006D2A8F" w:rsidRPr="005B0E0A" w:rsidRDefault="00993F4E" w:rsidP="005E55A3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iCs/>
          <w:kern w:val="0"/>
          <w14:ligatures w14:val="none"/>
        </w:rPr>
        <w:t xml:space="preserve">Oświadczam, że zapoznałem/am się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 xml:space="preserve">z projektem umowy, stanowiącym Załącznik nr </w:t>
      </w:r>
      <w:r w:rsidR="006D2A8F" w:rsidRPr="006D2A8F">
        <w:rPr>
          <w:rFonts w:ascii="Calibri" w:eastAsia="Calibri" w:hAnsi="Calibri" w:cs="Calibri"/>
          <w:iCs/>
          <w:kern w:val="0"/>
          <w14:ligatures w14:val="none"/>
        </w:rPr>
        <w:t xml:space="preserve">4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>do zapytania ofertowego i zobowiązujemy się, w przypadku wyboru naszej oferty, do zawarcia umowy zgodnej z niniejszą ofertą, na warunkach określonych w zaproszeniu do składania ofert, w miejscu i terminie określonym przez Zamawiającego.</w:t>
      </w:r>
    </w:p>
    <w:p w14:paraId="0086C5CD" w14:textId="163F4994" w:rsidR="00057407" w:rsidRDefault="00944789" w:rsidP="00057407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realizacja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przedmiot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u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zamówienia spełnia zasadę DNSH („do not significant harm” – „nie czyń poważnych szkód”) w rozumieniu art. 17 rozporządzenia 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lastRenderedPageBreak/>
        <w:t>(UE) nr 2020/852, w szczególności oferowany przedmiot zamówienia oraz związane z nim procedur</w:t>
      </w:r>
      <w:r w:rsidR="005E55A3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y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obejmujące jego produkcję, transport, instalację, użytkowanie i utylizację nie powodują poważnych szkód dla żadnego z celów środowiskowych, określonych w art. 9 rozporządzenia (UE) nr 2020/852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. </w:t>
      </w:r>
    </w:p>
    <w:p w14:paraId="0BBD0E02" w14:textId="1451C59B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 także, że o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ferowany </w:t>
      </w:r>
      <w:r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sprzęt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będzie zgodny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:</w:t>
      </w:r>
    </w:p>
    <w:p w14:paraId="3E564545" w14:textId="77777777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RoHS (ograniczenie użycia substancji niebezpiecznych)</w:t>
      </w:r>
    </w:p>
    <w:p w14:paraId="4A240773" w14:textId="77777777" w:rsid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WEEE (gospodarka odpadami elektrycznymi i elektronicznymi)</w:t>
      </w:r>
    </w:p>
    <w:p w14:paraId="7856FB86" w14:textId="77733EBC" w:rsidR="00944789" w:rsidRP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-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wymogami określonymi w Rozporządzeniu Komisji (UE) 2019/424. </w:t>
      </w:r>
    </w:p>
    <w:p w14:paraId="2234D685" w14:textId="2BE4B18F" w:rsidR="00C70677" w:rsidRPr="00944789" w:rsidRDefault="00944789" w:rsidP="00057407">
      <w:pPr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12. </w:t>
      </w:r>
      <w:r w:rsidR="00C70677"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Dokument potwierdzający umocowanie do reprezentowania wykonawcy:</w:t>
      </w:r>
    </w:p>
    <w:p w14:paraId="60165F6A" w14:textId="0EBE0617" w:rsidR="00C70677" w:rsidRPr="00C70677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-1312949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50E96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dostępny jest pod niżej wskazanym adresem strony internetowej ogólnodostępnej i bezpłatnej bazy danych: …………………………………….………………………………………………………,</w:t>
      </w:r>
    </w:p>
    <w:p w14:paraId="76A79362" w14:textId="6972FCF6" w:rsidR="00C70677" w:rsidRPr="005B0E0A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878747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50E96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stanowi załącznik do niniejszej oferty</w:t>
      </w:r>
    </w:p>
    <w:p w14:paraId="138A423A" w14:textId="77777777" w:rsidR="006231E6" w:rsidRPr="006231E6" w:rsidRDefault="006231E6" w:rsidP="0068549E">
      <w:pPr>
        <w:overflowPunct w:val="0"/>
        <w:spacing w:after="0" w:line="276" w:lineRule="auto"/>
        <w:ind w:left="782" w:hanging="357"/>
        <w:textAlignment w:val="baseline"/>
        <w:rPr>
          <w:rFonts w:ascii="Calibri Light" w:eastAsia="Calibri" w:hAnsi="Calibri Light" w:cs="Calibri Light"/>
          <w:bCs/>
          <w:kern w:val="0"/>
          <w:sz w:val="22"/>
          <w:szCs w:val="22"/>
          <w14:ligatures w14:val="none"/>
        </w:rPr>
      </w:pPr>
    </w:p>
    <w:p w14:paraId="3A1B67FD" w14:textId="77777777" w:rsidR="006231E6" w:rsidRPr="006231E6" w:rsidRDefault="006231E6" w:rsidP="0068549E">
      <w:pPr>
        <w:spacing w:after="0" w:line="276" w:lineRule="auto"/>
        <w:rPr>
          <w:rFonts w:ascii="Calibri" w:eastAsia="Times New Roman" w:hAnsi="Calibri" w:cs="Calibri"/>
          <w:b/>
          <w:kern w:val="1"/>
          <w:sz w:val="22"/>
          <w:szCs w:val="22"/>
          <w:lang w:eastAsia="ar-SA"/>
          <w14:ligatures w14:val="none"/>
        </w:rPr>
      </w:pPr>
    </w:p>
    <w:p w14:paraId="4871223C" w14:textId="77777777" w:rsidR="006231E6" w:rsidRPr="006231E6" w:rsidRDefault="006231E6" w:rsidP="0068549E">
      <w:pPr>
        <w:widowControl w:val="0"/>
        <w:suppressAutoHyphens/>
        <w:spacing w:after="0" w:line="276" w:lineRule="auto"/>
        <w:ind w:firstLine="708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……………………………………….……</w:t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…………………..…………………..……</w:t>
      </w:r>
    </w:p>
    <w:p w14:paraId="373B4305" w14:textId="09A4E7F8" w:rsidR="006231E6" w:rsidRPr="006231E6" w:rsidRDefault="006231E6" w:rsidP="0068549E">
      <w:pPr>
        <w:widowControl w:val="0"/>
        <w:suppressAutoHyphens/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22"/>
          <w14:ligatures w14:val="none"/>
        </w:rPr>
      </w:pP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 xml:space="preserve">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     Data, miejsce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</w:t>
      </w:r>
      <w:r w:rsidRPr="006231E6">
        <w:rPr>
          <w:rFonts w:ascii="Calibri" w:eastAsia="Calibri" w:hAnsi="Calibri" w:cs="Calibri"/>
          <w:color w:val="202022"/>
          <w:kern w:val="0"/>
          <w:position w:val="1"/>
          <w:sz w:val="18"/>
          <w:szCs w:val="22"/>
          <w14:ligatures w14:val="none"/>
        </w:rPr>
        <w:t>Podpis osoby upoważnionej</w:t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  <w:t xml:space="preserve">                 </w:t>
      </w:r>
      <w:r w:rsidR="006D2A8F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 xml:space="preserve">          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>do reprezentowania Wykonawcy</w:t>
      </w:r>
    </w:p>
    <w:p w14:paraId="7786EDE1" w14:textId="77777777" w:rsidR="006231E6" w:rsidRPr="006231E6" w:rsidRDefault="006231E6" w:rsidP="0068549E">
      <w:pPr>
        <w:suppressAutoHyphens/>
        <w:spacing w:after="0" w:line="276" w:lineRule="auto"/>
        <w:rPr>
          <w:rFonts w:ascii="Calibri" w:eastAsia="Times New Roman" w:hAnsi="Calibri" w:cs="Calibri"/>
          <w:iCs/>
          <w:kern w:val="1"/>
          <w:sz w:val="16"/>
          <w:szCs w:val="16"/>
          <w:lang w:eastAsia="ar-SA"/>
          <w14:ligatures w14:val="none"/>
        </w:rPr>
      </w:pPr>
    </w:p>
    <w:p w14:paraId="0E60D37E" w14:textId="77777777" w:rsidR="006231E6" w:rsidRPr="006231E6" w:rsidRDefault="006231E6" w:rsidP="006231E6">
      <w:pPr>
        <w:suppressAutoHyphens/>
        <w:spacing w:after="0" w:line="240" w:lineRule="auto"/>
        <w:rPr>
          <w:rFonts w:ascii="Calibri" w:eastAsia="Times New Roman" w:hAnsi="Calibri" w:cs="Calibri"/>
          <w:i/>
          <w:kern w:val="1"/>
          <w:sz w:val="16"/>
          <w:szCs w:val="16"/>
          <w:lang w:eastAsia="ar-SA"/>
          <w14:ligatures w14:val="none"/>
        </w:rPr>
      </w:pPr>
    </w:p>
    <w:p w14:paraId="339E3AE7" w14:textId="77777777" w:rsidR="006231E6" w:rsidRPr="006231E6" w:rsidRDefault="006231E6" w:rsidP="006231E6">
      <w:pPr>
        <w:spacing w:after="0" w:line="240" w:lineRule="auto"/>
        <w:ind w:left="782" w:hanging="357"/>
        <w:rPr>
          <w:rFonts w:ascii="Calibri" w:eastAsia="Calibri" w:hAnsi="Calibri" w:cs="Calibri"/>
          <w:kern w:val="0"/>
          <w:sz w:val="20"/>
          <w:szCs w:val="22"/>
          <w14:ligatures w14:val="none"/>
        </w:rPr>
      </w:pPr>
    </w:p>
    <w:p w14:paraId="794828A5" w14:textId="77777777" w:rsidR="006231E6" w:rsidRDefault="006231E6"/>
    <w:sectPr w:rsidR="006231E6" w:rsidSect="004478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52BF4" w14:textId="77777777" w:rsidR="00314769" w:rsidRDefault="00314769" w:rsidP="002B5F0E">
      <w:pPr>
        <w:spacing w:after="0" w:line="240" w:lineRule="auto"/>
      </w:pPr>
      <w:r>
        <w:separator/>
      </w:r>
    </w:p>
  </w:endnote>
  <w:endnote w:type="continuationSeparator" w:id="0">
    <w:p w14:paraId="29A81DBD" w14:textId="77777777" w:rsidR="00314769" w:rsidRDefault="00314769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EE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F3C5E" w14:textId="77777777" w:rsidR="00314769" w:rsidRDefault="00314769" w:rsidP="002B5F0E">
      <w:pPr>
        <w:spacing w:after="0" w:line="240" w:lineRule="auto"/>
      </w:pPr>
      <w:r>
        <w:separator/>
      </w:r>
    </w:p>
  </w:footnote>
  <w:footnote w:type="continuationSeparator" w:id="0">
    <w:p w14:paraId="2D9D2E43" w14:textId="77777777" w:rsidR="00314769" w:rsidRDefault="00314769" w:rsidP="002B5F0E">
      <w:pPr>
        <w:spacing w:after="0" w:line="240" w:lineRule="auto"/>
      </w:pPr>
      <w:r>
        <w:continuationSeparator/>
      </w:r>
    </w:p>
  </w:footnote>
  <w:footnote w:id="1">
    <w:p w14:paraId="4E80CF72" w14:textId="77777777" w:rsidR="000B7467" w:rsidRDefault="000B7467" w:rsidP="000B74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594D">
        <w:t>W przypadku podmiotów występujących wspólnie należy podać nazwy (firmy) i adresy wszystkich wspólników spółki cywilnej lub członków konsorcjum – odpowiednio powielić dla każdego Wykonawcy osobno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2767269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E"/>
    <w:multiLevelType w:val="hybridMultilevel"/>
    <w:tmpl w:val="9724D058"/>
    <w:lvl w:ilvl="0" w:tplc="713EC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C38"/>
    <w:multiLevelType w:val="hybridMultilevel"/>
    <w:tmpl w:val="EF008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B398"/>
    <w:multiLevelType w:val="hybridMultilevel"/>
    <w:tmpl w:val="0296AE7A"/>
    <w:lvl w:ilvl="0" w:tplc="26866552">
      <w:start w:val="1"/>
      <w:numFmt w:val="decimal"/>
      <w:lvlText w:val="%1."/>
      <w:lvlJc w:val="left"/>
      <w:pPr>
        <w:ind w:left="720" w:hanging="360"/>
      </w:pPr>
    </w:lvl>
    <w:lvl w:ilvl="1" w:tplc="7F765628">
      <w:start w:val="1"/>
      <w:numFmt w:val="lowerLetter"/>
      <w:lvlText w:val="%2."/>
      <w:lvlJc w:val="left"/>
      <w:pPr>
        <w:ind w:left="1440" w:hanging="360"/>
      </w:pPr>
    </w:lvl>
    <w:lvl w:ilvl="2" w:tplc="B738537E">
      <w:start w:val="1"/>
      <w:numFmt w:val="lowerRoman"/>
      <w:lvlText w:val="%3."/>
      <w:lvlJc w:val="right"/>
      <w:pPr>
        <w:ind w:left="2160" w:hanging="180"/>
      </w:pPr>
    </w:lvl>
    <w:lvl w:ilvl="3" w:tplc="7E7CBD6A">
      <w:start w:val="1"/>
      <w:numFmt w:val="decimal"/>
      <w:lvlText w:val="%4."/>
      <w:lvlJc w:val="left"/>
      <w:pPr>
        <w:ind w:left="2880" w:hanging="360"/>
      </w:pPr>
    </w:lvl>
    <w:lvl w:ilvl="4" w:tplc="2FF07180">
      <w:start w:val="1"/>
      <w:numFmt w:val="lowerLetter"/>
      <w:lvlText w:val="%5."/>
      <w:lvlJc w:val="left"/>
      <w:pPr>
        <w:ind w:left="3600" w:hanging="360"/>
      </w:pPr>
    </w:lvl>
    <w:lvl w:ilvl="5" w:tplc="A18AC05A">
      <w:start w:val="1"/>
      <w:numFmt w:val="lowerRoman"/>
      <w:lvlText w:val="%6."/>
      <w:lvlJc w:val="right"/>
      <w:pPr>
        <w:ind w:left="4320" w:hanging="180"/>
      </w:pPr>
    </w:lvl>
    <w:lvl w:ilvl="6" w:tplc="CA50ED78">
      <w:start w:val="1"/>
      <w:numFmt w:val="decimal"/>
      <w:lvlText w:val="%7."/>
      <w:lvlJc w:val="left"/>
      <w:pPr>
        <w:ind w:left="5040" w:hanging="360"/>
      </w:pPr>
    </w:lvl>
    <w:lvl w:ilvl="7" w:tplc="A30ECF12">
      <w:start w:val="1"/>
      <w:numFmt w:val="lowerLetter"/>
      <w:lvlText w:val="%8."/>
      <w:lvlJc w:val="left"/>
      <w:pPr>
        <w:ind w:left="5760" w:hanging="360"/>
      </w:pPr>
    </w:lvl>
    <w:lvl w:ilvl="8" w:tplc="5C2CA1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B29F0"/>
    <w:multiLevelType w:val="hybridMultilevel"/>
    <w:tmpl w:val="42A07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1617D"/>
    <w:multiLevelType w:val="hybridMultilevel"/>
    <w:tmpl w:val="1C34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B668C"/>
    <w:multiLevelType w:val="multilevel"/>
    <w:tmpl w:val="D494D58C"/>
    <w:lvl w:ilvl="0">
      <w:start w:val="1"/>
      <w:numFmt w:val="decimal"/>
      <w:lvlText w:val="%1)"/>
      <w:lvlJc w:val="left"/>
      <w:pPr>
        <w:ind w:left="644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B4862"/>
    <w:multiLevelType w:val="hybridMultilevel"/>
    <w:tmpl w:val="58E841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2199B"/>
    <w:multiLevelType w:val="hybridMultilevel"/>
    <w:tmpl w:val="ECD0654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736E71"/>
    <w:multiLevelType w:val="hybridMultilevel"/>
    <w:tmpl w:val="B7C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52FE0"/>
    <w:multiLevelType w:val="multilevel"/>
    <w:tmpl w:val="1BC4B0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2AA232D"/>
    <w:multiLevelType w:val="multilevel"/>
    <w:tmpl w:val="A0021C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8D12C36"/>
    <w:multiLevelType w:val="multilevel"/>
    <w:tmpl w:val="436CD50E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D3D554E"/>
    <w:multiLevelType w:val="multilevel"/>
    <w:tmpl w:val="BC14EA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93077077">
    <w:abstractNumId w:val="0"/>
  </w:num>
  <w:num w:numId="2" w16cid:durableId="1133064515">
    <w:abstractNumId w:val="4"/>
  </w:num>
  <w:num w:numId="3" w16cid:durableId="1224676702">
    <w:abstractNumId w:val="9"/>
  </w:num>
  <w:num w:numId="4" w16cid:durableId="1385372440">
    <w:abstractNumId w:val="3"/>
  </w:num>
  <w:num w:numId="5" w16cid:durableId="463667741">
    <w:abstractNumId w:val="10"/>
  </w:num>
  <w:num w:numId="6" w16cid:durableId="10768230">
    <w:abstractNumId w:val="12"/>
  </w:num>
  <w:num w:numId="7" w16cid:durableId="1235505269">
    <w:abstractNumId w:val="5"/>
  </w:num>
  <w:num w:numId="8" w16cid:durableId="1045640172">
    <w:abstractNumId w:val="11"/>
  </w:num>
  <w:num w:numId="9" w16cid:durableId="1835610781">
    <w:abstractNumId w:val="1"/>
  </w:num>
  <w:num w:numId="10" w16cid:durableId="1153910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57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8603539">
    <w:abstractNumId w:val="13"/>
  </w:num>
  <w:num w:numId="13" w16cid:durableId="1801072425">
    <w:abstractNumId w:val="8"/>
  </w:num>
  <w:num w:numId="14" w16cid:durableId="8073621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57407"/>
    <w:rsid w:val="000A54A7"/>
    <w:rsid w:val="000B7467"/>
    <w:rsid w:val="00143CEA"/>
    <w:rsid w:val="001B6EF0"/>
    <w:rsid w:val="00247D6A"/>
    <w:rsid w:val="002B5F0E"/>
    <w:rsid w:val="002F1DF6"/>
    <w:rsid w:val="00314769"/>
    <w:rsid w:val="003A1AFD"/>
    <w:rsid w:val="003D1687"/>
    <w:rsid w:val="004478CE"/>
    <w:rsid w:val="00495DDB"/>
    <w:rsid w:val="004E4E87"/>
    <w:rsid w:val="00587615"/>
    <w:rsid w:val="005A5550"/>
    <w:rsid w:val="005B0E0A"/>
    <w:rsid w:val="005C7FD2"/>
    <w:rsid w:val="005D1B39"/>
    <w:rsid w:val="005E55A3"/>
    <w:rsid w:val="006231E6"/>
    <w:rsid w:val="00650E96"/>
    <w:rsid w:val="0068549E"/>
    <w:rsid w:val="006D2A8F"/>
    <w:rsid w:val="006E65B0"/>
    <w:rsid w:val="00712A57"/>
    <w:rsid w:val="0086628B"/>
    <w:rsid w:val="00944789"/>
    <w:rsid w:val="00980742"/>
    <w:rsid w:val="00993F4E"/>
    <w:rsid w:val="00B35E9D"/>
    <w:rsid w:val="00B81B11"/>
    <w:rsid w:val="00C0328E"/>
    <w:rsid w:val="00C70677"/>
    <w:rsid w:val="00CA1273"/>
    <w:rsid w:val="00DF0C73"/>
    <w:rsid w:val="00E076E8"/>
    <w:rsid w:val="00EB5660"/>
    <w:rsid w:val="00F602F0"/>
    <w:rsid w:val="00FF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1F2036A8-7E68-49AA-A1A9-AE16EF6D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273"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paragraph" w:styleId="Tekstprzypisudolnego">
    <w:name w:val="footnote text"/>
    <w:basedOn w:val="Normalny"/>
    <w:link w:val="TekstprzypisudolnegoZnak"/>
    <w:uiPriority w:val="99"/>
    <w:unhideWhenUsed/>
    <w:rsid w:val="000B746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B746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B7467"/>
    <w:rPr>
      <w:vertAlign w:val="superscript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CA1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6</cp:revision>
  <cp:lastPrinted>2026-03-30T11:45:00Z</cp:lastPrinted>
  <dcterms:created xsi:type="dcterms:W3CDTF">2026-03-30T12:32:00Z</dcterms:created>
  <dcterms:modified xsi:type="dcterms:W3CDTF">2026-04-14T08:30:00Z</dcterms:modified>
</cp:coreProperties>
</file>